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Default="00DF597E" w:rsidP="00DF597E">
      <w:pPr>
        <w:rPr>
          <w:rFonts w:ascii="Lucida Grande" w:eastAsia="Times New Roman" w:hAnsi="Lucida Grande" w:cs="Times New Roman"/>
          <w:color w:val="626262"/>
          <w:sz w:val="20"/>
          <w:szCs w:val="20"/>
        </w:rPr>
      </w:pPr>
      <w:r>
        <w:rPr>
          <w:rFonts w:ascii="Lucida Grande" w:eastAsia="Times New Roman" w:hAnsi="Lucida Grande" w:cs="Times New Roman"/>
          <w:color w:val="626262"/>
          <w:sz w:val="20"/>
          <w:szCs w:val="20"/>
        </w:rPr>
        <w:t>2016 Calendar</w:t>
      </w:r>
      <w:bookmarkStart w:id="0" w:name="_GoBack"/>
      <w:bookmarkEnd w:id="0"/>
    </w:p>
    <w:p w:rsidR="00DF597E" w:rsidRPr="00DF597E" w:rsidRDefault="00DF597E" w:rsidP="00DF597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Lucida Grande" w:eastAsia="Times New Roman" w:hAnsi="Lucida Grande" w:cs="Times New Roman"/>
          <w:color w:val="626262"/>
          <w:sz w:val="20"/>
          <w:szCs w:val="20"/>
        </w:rPr>
        <w:t>Women For Orange County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i/>
          <w:iCs/>
          <w:color w:val="626262"/>
          <w:sz w:val="20"/>
          <w:szCs w:val="20"/>
          <w:u w:val="single"/>
          <w:shd w:val="clear" w:color="auto" w:fill="F6F5F0"/>
        </w:rPr>
        <w:t> (Unless otherwise noted</w:t>
      </w:r>
      <w:proofErr w:type="gramStart"/>
      <w:r w:rsidRPr="00DF597E">
        <w:rPr>
          <w:rFonts w:ascii="Lucida Grande" w:eastAsia="Times New Roman" w:hAnsi="Lucida Grande" w:cs="Times New Roman"/>
          <w:i/>
          <w:iCs/>
          <w:color w:val="626262"/>
          <w:sz w:val="20"/>
          <w:szCs w:val="20"/>
          <w:shd w:val="clear" w:color="auto" w:fill="F6F5F0"/>
        </w:rPr>
        <w:t>,  all</w:t>
      </w:r>
      <w:proofErr w:type="gramEnd"/>
      <w:r w:rsidRPr="00DF597E">
        <w:rPr>
          <w:rFonts w:ascii="Lucida Grande" w:eastAsia="Times New Roman" w:hAnsi="Lucida Grande" w:cs="Times New Roman"/>
          <w:i/>
          <w:iCs/>
          <w:color w:val="626262"/>
          <w:sz w:val="20"/>
          <w:szCs w:val="20"/>
          <w:shd w:val="clear" w:color="auto" w:fill="F6F5F0"/>
        </w:rPr>
        <w:t xml:space="preserve"> daytime meetings begin with light refreshments at 11:00 am and presentations begin at 11:30 am.  Evening meetings will begin at 6:30 pm with refreshments and presentations will begin at 7:00 pm. 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SUNDAY, JANUARY 24, 2016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fldChar w:fldCharType="begin"/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instrText xml:space="preserve"> HYPERLINK "http://weebly-file/4/2/4/3/42430617/january_202016_20wfoc_20flyer.pdf" \t "_blank" </w:instrText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fldChar w:fldCharType="separate"/>
      </w:r>
      <w:r w:rsidRPr="00DF597E">
        <w:rPr>
          <w:rFonts w:ascii="Lucida Grande" w:eastAsia="Times New Roman" w:hAnsi="Lucida Grande" w:cs="Times New Roman"/>
          <w:b/>
          <w:bCs/>
          <w:color w:val="1B4B78"/>
          <w:u w:val="single"/>
          <w:shd w:val="clear" w:color="auto" w:fill="F6F5F0"/>
        </w:rPr>
        <w:t>The Supreme Court Tenure of Ch</w:t>
      </w:r>
      <w:r w:rsidRPr="00DF597E">
        <w:rPr>
          <w:rFonts w:ascii="Lucida Grande" w:eastAsia="Times New Roman" w:hAnsi="Lucida Grande" w:cs="Times New Roman"/>
          <w:b/>
          <w:bCs/>
          <w:color w:val="1B4B78"/>
          <w:u w:val="single"/>
          <w:shd w:val="clear" w:color="auto" w:fill="F6F5F0"/>
        </w:rPr>
        <w:t>i</w:t>
      </w:r>
      <w:r w:rsidRPr="00DF597E">
        <w:rPr>
          <w:rFonts w:ascii="Lucida Grande" w:eastAsia="Times New Roman" w:hAnsi="Lucida Grande" w:cs="Times New Roman"/>
          <w:b/>
          <w:bCs/>
          <w:color w:val="1B4B78"/>
          <w:u w:val="single"/>
          <w:shd w:val="clear" w:color="auto" w:fill="F6F5F0"/>
        </w:rPr>
        <w:t>ef Justice Roberts</w:t>
      </w:r>
      <w:r w:rsidRPr="00DF597E">
        <w:rPr>
          <w:rFonts w:ascii="Lucida Grande" w:eastAsia="Times New Roman" w:hAnsi="Lucida Grande" w:cs="Times New Roman"/>
          <w:b/>
          <w:bCs/>
          <w:color w:val="1B4B78"/>
          <w:shd w:val="clear" w:color="auto" w:fill="F6F5F0"/>
        </w:rPr>
        <w:t>,</w:t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fldChar w:fldCharType="end"/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t> 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 xml:space="preserve">with Dean Erwin </w:t>
      </w:r>
      <w:proofErr w:type="spellStart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Chemerinsky</w:t>
      </w:r>
      <w:proofErr w:type="spellEnd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, Founding Dean of the UCI School of Law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12:30 p.m. - Refreshments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1:00 p.m. - Program begins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WEDNESDAY, FEBRUARY 24, 2016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 xml:space="preserve">Characteristics of Abuse with Carolyn </w:t>
      </w:r>
      <w:proofErr w:type="spellStart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Inmon</w:t>
      </w:r>
      <w:proofErr w:type="spellEnd"/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proofErr w:type="gramStart"/>
      <w:r w:rsidRPr="00DF597E">
        <w:rPr>
          <w:rFonts w:ascii="Lucida Grande" w:eastAsia="Times New Roman" w:hAnsi="Lucida Grande" w:cs="Times New Roman"/>
          <w:color w:val="626262"/>
          <w:sz w:val="20"/>
          <w:szCs w:val="20"/>
          <w:shd w:val="clear" w:color="auto" w:fill="F6F5F0"/>
        </w:rPr>
        <w:t>                </w:t>
      </w:r>
      <w:proofErr w:type="gramEnd"/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SATURDAY, MARCH 12, 2016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fldChar w:fldCharType="begin"/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instrText xml:space="preserve"> HYPERLINK "http://weebly-file/4/2/4/3/42430617/gawi_flyer_2016.pdf" \t "_blank" </w:instrText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fldChar w:fldCharType="separate"/>
      </w:r>
      <w:r w:rsidRPr="00DF597E">
        <w:rPr>
          <w:rFonts w:ascii="Lucida Grande" w:eastAsia="Times New Roman" w:hAnsi="Lucida Grande" w:cs="Times New Roman"/>
          <w:b/>
          <w:bCs/>
          <w:color w:val="1B4B78"/>
          <w:u w:val="single"/>
          <w:shd w:val="clear" w:color="auto" w:fill="F6F5F0"/>
        </w:rPr>
        <w:t>Great American Write-In</w:t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fldChar w:fldCharType="end"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See also Facebook link:  </w:t>
      </w:r>
      <w:hyperlink r:id="rId5" w:history="1">
        <w:r w:rsidRPr="00DF597E">
          <w:rPr>
            <w:rFonts w:ascii="Lucida Grande" w:eastAsia="Times New Roman" w:hAnsi="Lucida Grande" w:cs="Times New Roman"/>
            <w:color w:val="1B4B78"/>
            <w:shd w:val="clear" w:color="auto" w:fill="F6F5F0"/>
          </w:rPr>
          <w:t>https://www.facebook.com/events/1792939367596403/</w:t>
        </w:r>
      </w:hyperlink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Delhi Center, Santa Ana  (</w:t>
      </w:r>
      <w:hyperlink r:id="rId6" w:history="1">
        <w:r w:rsidRPr="00DF597E">
          <w:rPr>
            <w:rFonts w:ascii="Lucida Grande" w:eastAsia="Times New Roman" w:hAnsi="Lucida Grande" w:cs="Times New Roman"/>
            <w:color w:val="1B4B78"/>
            <w:shd w:val="clear" w:color="auto" w:fill="F6F5F0"/>
          </w:rPr>
          <w:t>Google map</w:t>
        </w:r>
      </w:hyperlink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)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9:30 a.m. - 1:30 p.m.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WEDNESDAY, MARCH 23, 2016 (evening meeting)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b/>
          <w:bCs/>
          <w:color w:val="626262"/>
          <w:shd w:val="clear" w:color="auto" w:fill="F6F5F0"/>
        </w:rPr>
        <w:t>Plastics in our Environment, with Hans Johnson of Progressive Victory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:  Discussion of new law and initiative measure on plastic bags, and how plastic pollution impacts our lives.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6:30 p.m. -- Social Time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7:00 p.m. -- Speaker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SATURDAY, APRIL 9, 2016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Civil Rights and Tolerance Tour - OC Peace Ride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10:00 a.m. - 11:30 a.m.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Contact </w:t>
      </w:r>
      <w:hyperlink r:id="rId7" w:history="1">
        <w:r w:rsidRPr="00DF597E">
          <w:rPr>
            <w:rFonts w:ascii="Lucida Grande" w:eastAsia="Times New Roman" w:hAnsi="Lucida Grande" w:cs="Times New Roman"/>
            <w:color w:val="1B4B78"/>
            <w:shd w:val="clear" w:color="auto" w:fill="F6F5F0"/>
          </w:rPr>
          <w:t>http://www.ocpeaceride.com/tickets.html</w:t>
        </w:r>
      </w:hyperlink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 for tickets, or Judy Curry (</w:t>
      </w:r>
      <w:r w:rsidRPr="00DF597E">
        <w:rPr>
          <w:rFonts w:ascii="Lucida Grande" w:eastAsia="Times New Roman" w:hAnsi="Lucida Grande" w:cs="Times New Roman"/>
          <w:i/>
          <w:iCs/>
          <w:color w:val="626262"/>
          <w:shd w:val="clear" w:color="auto" w:fill="F6F5F0"/>
        </w:rPr>
        <w:t>fargojay@aol.com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 or 949-951-8140) for details.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THURSDAY, APRIL 21, 2016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The Stem Cell Tour at UC Irvine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1:00 p.m. - 3:30 p.m.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 xml:space="preserve">Contact </w:t>
      </w:r>
      <w:proofErr w:type="spellStart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Steph</w:t>
      </w:r>
      <w:proofErr w:type="spellEnd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 xml:space="preserve"> Campbell for details (</w:t>
      </w:r>
      <w:r w:rsidRPr="00DF597E">
        <w:rPr>
          <w:rFonts w:ascii="Lucida Grande" w:eastAsia="Times New Roman" w:hAnsi="Lucida Grande" w:cs="Times New Roman"/>
          <w:i/>
          <w:iCs/>
          <w:color w:val="626262"/>
          <w:shd w:val="clear" w:color="auto" w:fill="F6F5F0"/>
        </w:rPr>
        <w:t>smcampbell@ca.rr.com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 or 714-299-4551)</w:t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sz w:val="20"/>
          <w:szCs w:val="2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WEDNESDAY, MAY 25, 2016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Violence in America, with Orange County Sheriff Sandra Hutchens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WEDNESDAY, JUNE 22, 2016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hyperlink r:id="rId8" w:history="1">
        <w:r w:rsidRPr="00DF597E">
          <w:rPr>
            <w:rFonts w:ascii="Lucida Grande" w:eastAsia="Times New Roman" w:hAnsi="Lucida Grande" w:cs="Times New Roman"/>
            <w:b/>
            <w:bCs/>
            <w:color w:val="1B4B78"/>
            <w:u w:val="single"/>
            <w:shd w:val="clear" w:color="auto" w:fill="F6F5F0"/>
          </w:rPr>
          <w:t>Refugees Welcome!</w:t>
        </w:r>
        <w:r w:rsidRPr="00DF597E">
          <w:rPr>
            <w:rFonts w:ascii="Lucida Grande" w:eastAsia="Times New Roman" w:hAnsi="Lucida Grande" w:cs="Times New Roman"/>
            <w:b/>
            <w:bCs/>
            <w:color w:val="1B4B78"/>
            <w:shd w:val="clear" w:color="auto" w:fill="F6F5F0"/>
          </w:rPr>
          <w:t> </w:t>
        </w:r>
        <w:r w:rsidRPr="00DF597E">
          <w:rPr>
            <w:rFonts w:ascii="Lucida Grande" w:eastAsia="Times New Roman" w:hAnsi="Lucida Grande" w:cs="Times New Roman"/>
            <w:color w:val="1B4B78"/>
            <w:shd w:val="clear" w:color="auto" w:fill="F6F5F0"/>
          </w:rPr>
          <w:t> </w:t>
        </w:r>
      </w:hyperlink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 xml:space="preserve">With Monica </w:t>
      </w:r>
      <w:proofErr w:type="spellStart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Curca</w:t>
      </w:r>
      <w:proofErr w:type="spellEnd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 xml:space="preserve"> and </w:t>
      </w:r>
      <w:proofErr w:type="spellStart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Rashad</w:t>
      </w:r>
      <w:proofErr w:type="spellEnd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 xml:space="preserve"> Al </w:t>
      </w:r>
      <w:proofErr w:type="spellStart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>Dabbagh</w:t>
      </w:r>
      <w:proofErr w:type="spellEnd"/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t xml:space="preserve"> from the Arab American Civic Council, directors of the project.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11:00 a.m. - refreshments and 11:30 a.m. - program begins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WEDNESDAY, JULY 27, 2016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hyperlink r:id="rId9" w:history="1">
        <w:r w:rsidRPr="00DF597E">
          <w:rPr>
            <w:rFonts w:ascii="Lucida Grande" w:eastAsia="Times New Roman" w:hAnsi="Lucida Grande" w:cs="Times New Roman"/>
            <w:b/>
            <w:bCs/>
            <w:color w:val="1B4B78"/>
            <w:shd w:val="clear" w:color="auto" w:fill="F6F5F0"/>
          </w:rPr>
          <w:t>Film:  Michael Moore's "Where To Invade Next"</w:t>
        </w:r>
      </w:hyperlink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11:00 a.m. - refreshments and 11:30 a.m. - program begins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SUNDAY, AUGUST 28, 2016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b/>
          <w:bCs/>
          <w:color w:val="626262"/>
          <w:u w:val="single"/>
          <w:shd w:val="clear" w:color="auto" w:fill="F6F5F0"/>
        </w:rPr>
        <w:t>﻿</w:t>
      </w:r>
      <w:hyperlink r:id="rId10" w:history="1">
        <w:r w:rsidRPr="00DF597E">
          <w:rPr>
            <w:rFonts w:ascii="Lucida Grande" w:eastAsia="Times New Roman" w:hAnsi="Lucida Grande" w:cs="Times New Roman"/>
            <w:b/>
            <w:bCs/>
            <w:color w:val="1B4B78"/>
            <w:shd w:val="clear" w:color="auto" w:fill="F6F5F0"/>
          </w:rPr>
          <w:t>Suffrage Day Luncheon</w:t>
        </w:r>
      </w:hyperlink>
      <w:r w:rsidRPr="00DF597E">
        <w:rPr>
          <w:rFonts w:ascii="Lucida Grande" w:eastAsia="Times New Roman" w:hAnsi="Lucida Grande" w:cs="Times New Roman"/>
          <w:b/>
          <w:bCs/>
          <w:color w:val="626262"/>
          <w:u w:val="single"/>
          <w:shd w:val="clear" w:color="auto" w:fill="F6F5F0"/>
        </w:rPr>
        <w:t>﻿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fldChar w:fldCharType="begin"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instrText xml:space="preserve"> HYPERLINK "https://goo.gl/maps/9hXGXYgFU432" \t "_blank" </w:instrTex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fldChar w:fldCharType="separate"/>
      </w:r>
      <w:r w:rsidRPr="00DF597E">
        <w:rPr>
          <w:rFonts w:ascii="Lucida Grande" w:eastAsia="Times New Roman" w:hAnsi="Lucida Grande" w:cs="Times New Roman"/>
          <w:color w:val="1B4B78"/>
          <w:shd w:val="clear" w:color="auto" w:fill="F6F5F0"/>
        </w:rPr>
        <w:t>The Hacienda</w:t>
      </w:r>
      <w:r w:rsidRPr="00DF597E">
        <w:rPr>
          <w:rFonts w:ascii="Lucida Grande" w:eastAsia="Times New Roman" w:hAnsi="Lucida Grande" w:cs="Times New Roman"/>
          <w:color w:val="1B4B78"/>
          <w:shd w:val="clear" w:color="auto" w:fill="F6F5F0"/>
        </w:rPr>
        <w:br/>
        <w:t>1725 College Ave.</w:t>
      </w:r>
      <w:r w:rsidRPr="00DF597E">
        <w:rPr>
          <w:rFonts w:ascii="Lucida Grande" w:eastAsia="Times New Roman" w:hAnsi="Lucida Grande" w:cs="Times New Roman"/>
          <w:color w:val="1B4B78"/>
          <w:shd w:val="clear" w:color="auto" w:fill="F6F5F0"/>
        </w:rPr>
        <w:br/>
        <w:t>Santa Ana, CA 92706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fldChar w:fldCharType="end"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WEDNESDAY, SEPTEMBER 28, 2016 (evening meeting)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hyperlink r:id="rId11" w:history="1">
        <w:r w:rsidRPr="00DF597E">
          <w:rPr>
            <w:rFonts w:ascii="Lucida Grande" w:eastAsia="Times New Roman" w:hAnsi="Lucida Grande" w:cs="Times New Roman"/>
            <w:b/>
            <w:bCs/>
            <w:color w:val="1B4B78"/>
            <w:shd w:val="clear" w:color="auto" w:fill="F6F5F0"/>
          </w:rPr>
          <w:t>Propositions: The 2016 Ballot</w:t>
        </w:r>
      </w:hyperlink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6:30 pm - Social Time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7:00 pm - Program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WEDNESDAY, OCTOBER 26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hyperlink r:id="rId12" w:history="1">
        <w:r w:rsidRPr="00DF597E">
          <w:rPr>
            <w:rFonts w:ascii="Lucida Grande" w:eastAsia="Times New Roman" w:hAnsi="Lucida Grande" w:cs="Times New Roman"/>
            <w:color w:val="1B4B78"/>
            <w:shd w:val="clear" w:color="auto" w:fill="F6F5F0"/>
          </w:rPr>
          <w:t>White Privilege</w:t>
        </w:r>
      </w:hyperlink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11:00 am - refreshments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11:30 am - meeting begins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t>FRIDAY, NOVEMBER 11, 2016</w:t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fldChar w:fldCharType="begin"/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instrText xml:space="preserve"> HYPERLINK "http://weebly-file/4/2/4/3/42430617/stophungernow.pdf" \t "_blank" </w:instrText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fldChar w:fldCharType="separate"/>
      </w:r>
      <w:r w:rsidRPr="00DF597E">
        <w:rPr>
          <w:rFonts w:ascii="Lucida Grande" w:eastAsia="Times New Roman" w:hAnsi="Lucida Grande" w:cs="Times New Roman"/>
          <w:color w:val="1B4B78"/>
          <w:shd w:val="clear" w:color="auto" w:fill="F6F5F0"/>
        </w:rPr>
        <w:t>Stop Hunger Now!  (</w:t>
      </w:r>
      <w:proofErr w:type="gramStart"/>
      <w:r w:rsidRPr="00DF597E">
        <w:rPr>
          <w:rFonts w:ascii="Lucida Grande" w:eastAsia="Times New Roman" w:hAnsi="Lucida Grande" w:cs="Times New Roman"/>
          <w:color w:val="1B4B78"/>
          <w:shd w:val="clear" w:color="auto" w:fill="F6F5F0"/>
        </w:rPr>
        <w:t>flyer</w:t>
      </w:r>
      <w:proofErr w:type="gramEnd"/>
      <w:r w:rsidRPr="00DF597E">
        <w:rPr>
          <w:rFonts w:ascii="Lucida Grande" w:eastAsia="Times New Roman" w:hAnsi="Lucida Grande" w:cs="Times New Roman"/>
          <w:color w:val="1B4B78"/>
          <w:shd w:val="clear" w:color="auto" w:fill="F6F5F0"/>
        </w:rPr>
        <w:t xml:space="preserve"> includes registration information)</w:t>
      </w:r>
      <w:r w:rsidRPr="00DF597E">
        <w:rPr>
          <w:rFonts w:ascii="Lucida Grande" w:eastAsia="Times New Roman" w:hAnsi="Lucida Grande" w:cs="Times New Roman"/>
          <w:color w:val="626262"/>
          <w:u w:val="single"/>
          <w:shd w:val="clear" w:color="auto" w:fill="F6F5F0"/>
        </w:rPr>
        <w:fldChar w:fldCharType="end"/>
      </w:r>
      <w:r w:rsidRPr="00DF597E">
        <w:rPr>
          <w:rFonts w:ascii="Lucida Grande" w:eastAsia="Times New Roman" w:hAnsi="Lucida Grande" w:cs="Times New Roman"/>
          <w:color w:val="626262"/>
          <w:shd w:val="clear" w:color="auto" w:fill="F6F5F0"/>
        </w:rPr>
        <w:br/>
        <w:t>10:30am - 1:00pm</w:t>
      </w:r>
    </w:p>
    <w:p w:rsidR="00BC67D9" w:rsidRDefault="00BC67D9"/>
    <w:sectPr w:rsidR="00BC67D9" w:rsidSect="00305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7E"/>
    <w:rsid w:val="00305CDD"/>
    <w:rsid w:val="00BC67D9"/>
    <w:rsid w:val="00D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EC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F597E"/>
    <w:rPr>
      <w:i/>
      <w:iCs/>
    </w:rPr>
  </w:style>
  <w:style w:type="character" w:styleId="Strong">
    <w:name w:val="Strong"/>
    <w:basedOn w:val="DefaultParagraphFont"/>
    <w:uiPriority w:val="22"/>
    <w:qFormat/>
    <w:rsid w:val="00DF59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59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5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F597E"/>
    <w:rPr>
      <w:i/>
      <w:iCs/>
    </w:rPr>
  </w:style>
  <w:style w:type="character" w:styleId="Strong">
    <w:name w:val="Strong"/>
    <w:basedOn w:val="DefaultParagraphFont"/>
    <w:uiPriority w:val="22"/>
    <w:qFormat/>
    <w:rsid w:val="00DF59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59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ebly-file/4/2/4/3/42430617/9-28-16.pdf" TargetMode="External"/><Relationship Id="rId12" Type="http://schemas.openxmlformats.org/officeDocument/2006/relationships/hyperlink" Target="http://weebly-file/4/2/4/3/42430617/october_2016_wfoc_flyer_white_privilege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events/1792939367596403/" TargetMode="External"/><Relationship Id="rId6" Type="http://schemas.openxmlformats.org/officeDocument/2006/relationships/hyperlink" Target="https://www.google.com/maps/place/505+E+Central+Ave,+Santa+Ana,+CA+92707/@33.714372,-117.861201,14z/data=!4m2!3m1!1s0x80dcd93384c2a883:0x99d6c082b37b0664?hl=en" TargetMode="External"/><Relationship Id="rId7" Type="http://schemas.openxmlformats.org/officeDocument/2006/relationships/hyperlink" Target="http://www.ocpeaceride.com/tickets.html" TargetMode="External"/><Relationship Id="rId8" Type="http://schemas.openxmlformats.org/officeDocument/2006/relationships/hyperlink" Target="http://weebly-file/4/2/4/3/42430617/june_2016_wfoc_flyer_refugees__1_.pdf" TargetMode="External"/><Relationship Id="rId9" Type="http://schemas.openxmlformats.org/officeDocument/2006/relationships/hyperlink" Target="http://weebly-file/4/2/4/3/42430617/july27.pdf" TargetMode="External"/><Relationship Id="rId10" Type="http://schemas.openxmlformats.org/officeDocument/2006/relationships/hyperlink" Target="http://weebly-file/4/2/4/3/42430617/suffrage_day_lunche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Rau</dc:creator>
  <cp:keywords/>
  <dc:description/>
  <cp:lastModifiedBy>Heike Rau</cp:lastModifiedBy>
  <cp:revision>1</cp:revision>
  <dcterms:created xsi:type="dcterms:W3CDTF">2017-01-27T05:11:00Z</dcterms:created>
  <dcterms:modified xsi:type="dcterms:W3CDTF">2017-01-27T05:12:00Z</dcterms:modified>
</cp:coreProperties>
</file>